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219" w:rsidRPr="00181CC1" w:rsidRDefault="00790219" w:rsidP="00790219">
      <w:pPr>
        <w:jc w:val="both"/>
        <w:rPr>
          <w:b/>
        </w:rPr>
      </w:pPr>
    </w:p>
    <w:p w:rsidR="00503B55" w:rsidRDefault="00503B55" w:rsidP="00503B55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«Согласовано»                                                                               «Утверждаю»</w:t>
      </w:r>
    </w:p>
    <w:p w:rsidR="00503B55" w:rsidRDefault="00503B55" w:rsidP="00503B55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Председатель профсоюзного комитета        </w:t>
      </w:r>
      <w:r w:rsidR="004211D2">
        <w:rPr>
          <w:b/>
        </w:rPr>
        <w:t xml:space="preserve">            Заведующая МБДОУ № 31</w:t>
      </w:r>
    </w:p>
    <w:p w:rsidR="00503B55" w:rsidRDefault="00503B55" w:rsidP="00503B55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</w:t>
      </w:r>
      <w:r w:rsidR="004211D2">
        <w:rPr>
          <w:b/>
        </w:rPr>
        <w:t>_________________ Р.Ф. Салахова</w:t>
      </w:r>
      <w:r>
        <w:rPr>
          <w:b/>
        </w:rPr>
        <w:t xml:space="preserve">          </w:t>
      </w:r>
      <w:r w:rsidR="004211D2">
        <w:rPr>
          <w:b/>
        </w:rPr>
        <w:t xml:space="preserve">            </w:t>
      </w:r>
      <w:bookmarkStart w:id="0" w:name="_GoBack"/>
      <w:bookmarkEnd w:id="0"/>
      <w:r w:rsidR="004211D2">
        <w:rPr>
          <w:b/>
        </w:rPr>
        <w:t>_____________ А.Р. Сальманова</w:t>
      </w:r>
    </w:p>
    <w:p w:rsidR="00503B55" w:rsidRDefault="00503B55" w:rsidP="00503B55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</w:t>
      </w:r>
    </w:p>
    <w:p w:rsidR="00537F8F" w:rsidRDefault="00537F8F" w:rsidP="00537F8F">
      <w:pPr>
        <w:spacing w:line="360" w:lineRule="auto"/>
      </w:pPr>
      <w:r>
        <w:rPr>
          <w:b/>
        </w:rPr>
        <w:t xml:space="preserve">            «____»______ 20___ г.                                               приказ №___ от «__»____ 20__ г.   </w:t>
      </w:r>
    </w:p>
    <w:p w:rsidR="00537F8F" w:rsidRDefault="00537F8F" w:rsidP="00537F8F">
      <w:pPr>
        <w:jc w:val="center"/>
        <w:rPr>
          <w:b/>
          <w:sz w:val="28"/>
          <w:szCs w:val="28"/>
        </w:rPr>
      </w:pPr>
    </w:p>
    <w:p w:rsidR="00906E23" w:rsidRPr="004F0E1E" w:rsidRDefault="004F0E1E" w:rsidP="004F0E1E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</w:t>
      </w:r>
      <w:r w:rsidRPr="00A74B5D">
        <w:rPr>
          <w:b/>
        </w:rPr>
        <w:t xml:space="preserve">  </w:t>
      </w:r>
      <w:r>
        <w:rPr>
          <w:b/>
        </w:rPr>
        <w:t xml:space="preserve">         </w:t>
      </w:r>
      <w:r w:rsidR="00780D94">
        <w:rPr>
          <w:b/>
        </w:rPr>
        <w:t xml:space="preserve">                               </w:t>
      </w:r>
      <w:r>
        <w:rPr>
          <w:b/>
        </w:rPr>
        <w:t xml:space="preserve">                                               </w:t>
      </w:r>
    </w:p>
    <w:p w:rsidR="00C04C4A" w:rsidRPr="004F0E1E" w:rsidRDefault="004F0E1E" w:rsidP="00780D94">
      <w:pPr>
        <w:pStyle w:val="a4"/>
        <w:spacing w:before="0" w:after="0"/>
        <w:jc w:val="center"/>
        <w:rPr>
          <w:b/>
          <w:bCs/>
          <w:iCs/>
        </w:rPr>
      </w:pPr>
      <w:r>
        <w:rPr>
          <w:b/>
          <w:bCs/>
        </w:rPr>
        <w:t>ИНСТРУКЦИЯ №</w:t>
      </w:r>
      <w:r w:rsidR="00017B45" w:rsidRPr="00017B45">
        <w:rPr>
          <w:b/>
          <w:bCs/>
          <w:u w:val="single"/>
        </w:rPr>
        <w:t>18</w:t>
      </w:r>
      <w:r w:rsidR="00906E23" w:rsidRPr="00906E23">
        <w:rPr>
          <w:b/>
          <w:bCs/>
        </w:rPr>
        <w:br/>
      </w:r>
      <w:r w:rsidR="00906E23" w:rsidRPr="00906E23">
        <w:rPr>
          <w:b/>
          <w:bCs/>
          <w:iCs/>
        </w:rPr>
        <w:t>по охране труда для  кладовщика</w:t>
      </w:r>
    </w:p>
    <w:p w:rsidR="00906E23" w:rsidRDefault="00906E23" w:rsidP="00017B45">
      <w:pPr>
        <w:numPr>
          <w:ilvl w:val="0"/>
          <w:numId w:val="6"/>
        </w:numPr>
        <w:jc w:val="both"/>
        <w:rPr>
          <w:lang w:val="en-US"/>
        </w:rPr>
      </w:pPr>
      <w:r w:rsidRPr="00906E23">
        <w:rPr>
          <w:b/>
          <w:bCs/>
          <w:u w:val="single"/>
        </w:rPr>
        <w:t>Общие требования безопасности.</w:t>
      </w:r>
      <w:r w:rsidRPr="00906E23">
        <w:t xml:space="preserve"> </w:t>
      </w:r>
    </w:p>
    <w:p w:rsidR="00017B45" w:rsidRPr="00017B45" w:rsidRDefault="00017B45" w:rsidP="00017B45">
      <w:pPr>
        <w:ind w:left="720"/>
        <w:jc w:val="both"/>
        <w:rPr>
          <w:lang w:val="en-US"/>
        </w:rPr>
      </w:pP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К самостоятельной работе кладовщика допускаются лица прошедшие медицинское обследование и годные по состоянию здоровья, а также прошедшие вводный инструктаж, первичный инструктаж на рабочем месте, инструктажи по безопасности труда и изучившие настоящую инструкцию.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Соблюдать правила внутреннего распорядка, выполнять только порученную работу.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При выполнении обязанностей кладовщика представляет опасность следующие факторы: плохое освещение, режущие предметы полученного материала и продуктов, правильная укладка полученного, уборка кладовой, переходы по лестницам, скользкий пол, транспортировка продуктов, электрооборудование.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Запрещается включать в электросеть холодильный шкаф при неисправной розетке, вилке, шнуре. Самостоятельно устранять неисправность холодильника, не применять острых предметов для удаления снеговой шубы.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Соблюдать правила личной гигиены. Содержать в чистоте и порядке рабочее место. Требовать быстрейшего устранения недостатков, которые могут вызвать несчастный случай.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В случае получения порезов, царапин, смазать антисептическими средствами (йод, брильянтовая зелень). При несчастном случае сообщить заведующей и обратиться в здравпункт.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Не прикасаться к неизолированным или не ограждённым токоведущим частям электросистемы, не прикасаться к лежащим, выступающим из пола, свисающим проводам, т. к. может произойти поражение электротоком.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t xml:space="preserve">При появлении запаха гари и дыма или искры немедленно сообщить заведующей, а при загорании принять немедленно меры ликвидации очага возгорания. </w:t>
      </w:r>
    </w:p>
    <w:p w:rsidR="00906E23" w:rsidRPr="00906E23" w:rsidRDefault="00906E23" w:rsidP="00780D94">
      <w:pPr>
        <w:numPr>
          <w:ilvl w:val="0"/>
          <w:numId w:val="1"/>
        </w:numPr>
        <w:spacing w:line="360" w:lineRule="auto"/>
        <w:jc w:val="both"/>
      </w:pPr>
      <w:r w:rsidRPr="00906E23">
        <w:lastRenderedPageBreak/>
        <w:t xml:space="preserve">При нарушении требований настоящей инструкции виновные лица привлекаются к дисциплинарной ответственности, согласно правилам внутреннего трудового распорядка. </w:t>
      </w:r>
    </w:p>
    <w:p w:rsidR="00906E23" w:rsidRPr="00017B45" w:rsidRDefault="00906E23" w:rsidP="00780D94">
      <w:pPr>
        <w:ind w:left="720"/>
        <w:jc w:val="both"/>
        <w:rPr>
          <w:b/>
        </w:rPr>
      </w:pPr>
      <w:r w:rsidRPr="00017B45">
        <w:rPr>
          <w:b/>
          <w:bCs/>
        </w:rPr>
        <w:t>II. Требование безопасности перед началом работы.</w:t>
      </w:r>
      <w:r w:rsidRPr="00017B45">
        <w:rPr>
          <w:b/>
        </w:rPr>
        <w:t xml:space="preserve"> </w:t>
      </w:r>
    </w:p>
    <w:p w:rsidR="00906E23" w:rsidRPr="00906E23" w:rsidRDefault="00906E23" w:rsidP="00780D94">
      <w:pPr>
        <w:numPr>
          <w:ilvl w:val="0"/>
          <w:numId w:val="2"/>
        </w:numPr>
        <w:spacing w:line="360" w:lineRule="auto"/>
        <w:jc w:val="both"/>
      </w:pPr>
      <w:r w:rsidRPr="00906E23">
        <w:t xml:space="preserve">Привести в порядок рабочую одежду. Халат должен быть застёгнут на пуговицы, обувь должна быть на низком каблуке. </w:t>
      </w:r>
    </w:p>
    <w:p w:rsidR="00906E23" w:rsidRPr="00906E23" w:rsidRDefault="00906E23" w:rsidP="00780D94">
      <w:pPr>
        <w:numPr>
          <w:ilvl w:val="0"/>
          <w:numId w:val="2"/>
        </w:numPr>
        <w:spacing w:line="360" w:lineRule="auto"/>
        <w:jc w:val="both"/>
      </w:pPr>
      <w:r w:rsidRPr="00906E23">
        <w:t>Проверить рабочее место, убедиться, что оно достаточно освещено и не заг</w:t>
      </w:r>
      <w:r w:rsidR="00017B45">
        <w:t xml:space="preserve">ромождено </w:t>
      </w:r>
      <w:r w:rsidRPr="00906E23">
        <w:t xml:space="preserve">посторонними предметами. </w:t>
      </w:r>
    </w:p>
    <w:p w:rsidR="00017B45" w:rsidRDefault="00906E23" w:rsidP="00780D94">
      <w:pPr>
        <w:numPr>
          <w:ilvl w:val="0"/>
          <w:numId w:val="2"/>
        </w:numPr>
        <w:spacing w:line="360" w:lineRule="auto"/>
        <w:jc w:val="both"/>
      </w:pPr>
      <w:r w:rsidRPr="00906E23">
        <w:t xml:space="preserve">Проверить исправность </w:t>
      </w:r>
      <w:r w:rsidR="00017B45">
        <w:t>всего электро</w:t>
      </w:r>
      <w:r w:rsidRPr="00906E23">
        <w:t xml:space="preserve">оборудования, </w:t>
      </w:r>
      <w:r w:rsidR="00017B45">
        <w:t>заземления.</w:t>
      </w:r>
    </w:p>
    <w:p w:rsidR="00906E23" w:rsidRPr="00906E23" w:rsidRDefault="00017B45" w:rsidP="00780D94">
      <w:pPr>
        <w:numPr>
          <w:ilvl w:val="0"/>
          <w:numId w:val="2"/>
        </w:numPr>
        <w:spacing w:line="360" w:lineRule="auto"/>
        <w:jc w:val="both"/>
      </w:pPr>
      <w:r w:rsidRPr="00906E23">
        <w:t xml:space="preserve"> </w:t>
      </w:r>
      <w:r w:rsidR="00906E23" w:rsidRPr="00906E23">
        <w:t xml:space="preserve">Проверить состояние полов в кладовой (нет ли выбоин, скользких мест) </w:t>
      </w:r>
    </w:p>
    <w:p w:rsidR="00906E23" w:rsidRPr="00906E23" w:rsidRDefault="00906E23" w:rsidP="00780D94">
      <w:pPr>
        <w:numPr>
          <w:ilvl w:val="0"/>
          <w:numId w:val="2"/>
        </w:numPr>
        <w:spacing w:line="360" w:lineRule="auto"/>
        <w:jc w:val="both"/>
      </w:pPr>
      <w:r w:rsidRPr="00906E23">
        <w:t xml:space="preserve">Перед началом работы вымыть руки с мылом теплой водой. </w:t>
      </w:r>
    </w:p>
    <w:p w:rsidR="00017B45" w:rsidRDefault="00017B45" w:rsidP="00780D94">
      <w:pPr>
        <w:ind w:left="720"/>
        <w:jc w:val="both"/>
        <w:rPr>
          <w:b/>
          <w:bCs/>
        </w:rPr>
      </w:pPr>
    </w:p>
    <w:p w:rsidR="00906E23" w:rsidRPr="00017B45" w:rsidRDefault="00906E23" w:rsidP="00780D94">
      <w:pPr>
        <w:ind w:left="720"/>
        <w:jc w:val="both"/>
        <w:rPr>
          <w:b/>
        </w:rPr>
      </w:pPr>
      <w:r w:rsidRPr="00017B45">
        <w:rPr>
          <w:b/>
          <w:bCs/>
        </w:rPr>
        <w:t>III. Требование безопасности во время работы.</w:t>
      </w:r>
      <w:r w:rsidRPr="00017B45">
        <w:rPr>
          <w:b/>
        </w:rPr>
        <w:t xml:space="preserve">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Запрещается поднимать тяжести более </w:t>
      </w:r>
      <w:smartTag w:uri="urn:schemas-microsoft-com:office:smarttags" w:element="metricconverter">
        <w:smartTagPr>
          <w:attr w:name="ProductID" w:val="10 кг"/>
        </w:smartTagPr>
        <w:r w:rsidRPr="00906E23">
          <w:t>10 кг</w:t>
        </w:r>
      </w:smartTag>
      <w:r w:rsidRPr="00906E23">
        <w:t xml:space="preserve">. При грузе более 10кг привлекать к поднятию тяжести подсобного рабочего.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Следить за нормальной работой холодильного шкафа, исправность электропроводки, электрических шнуров и розеток. Холодильный шкаф и холодильную камеру содержать в порядке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Соблюдать осторожность при резке масла, жира, сыра на куски. При обработке мяса быть внимательной при пользовании ножом, чтобы не порезаться.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Открывая ящики при разгрузке полученного товара, пользоваться необходимым инструментом.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Приём и выдачу продуктов при недостаточной освещённости не проводить. </w:t>
      </w:r>
    </w:p>
    <w:p w:rsidR="00906E23" w:rsidRPr="00906E23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Выполнять только ту работу, которая поручена заведующей. Не выполнять работу, которую положено выполнять грузчику. </w:t>
      </w:r>
    </w:p>
    <w:p w:rsidR="004F0E1E" w:rsidRPr="00780D94" w:rsidRDefault="00906E23" w:rsidP="00780D94">
      <w:pPr>
        <w:numPr>
          <w:ilvl w:val="0"/>
          <w:numId w:val="3"/>
        </w:numPr>
        <w:spacing w:line="360" w:lineRule="auto"/>
        <w:jc w:val="both"/>
      </w:pPr>
      <w:r w:rsidRPr="00906E23">
        <w:t xml:space="preserve">Соблюдать санитарные правила. Соблюдать чистоту и порядок в кладовой, получаемый товар складывать так, чтобы он не мог развалиться. </w:t>
      </w:r>
    </w:p>
    <w:p w:rsidR="00906E23" w:rsidRPr="00017B45" w:rsidRDefault="00906E23" w:rsidP="00780D94">
      <w:pPr>
        <w:ind w:left="720"/>
        <w:jc w:val="both"/>
      </w:pPr>
      <w:r w:rsidRPr="00017B45">
        <w:rPr>
          <w:b/>
          <w:bCs/>
        </w:rPr>
        <w:t>IV. Требования безопасности в аварийных ситуациях.</w:t>
      </w:r>
      <w:r w:rsidRPr="00017B45">
        <w:t xml:space="preserve"> </w:t>
      </w:r>
    </w:p>
    <w:p w:rsidR="00906E23" w:rsidRPr="00906E23" w:rsidRDefault="00906E23" w:rsidP="00780D94">
      <w:pPr>
        <w:numPr>
          <w:ilvl w:val="0"/>
          <w:numId w:val="4"/>
        </w:numPr>
        <w:spacing w:line="360" w:lineRule="auto"/>
        <w:jc w:val="both"/>
      </w:pPr>
      <w:r w:rsidRPr="00906E23">
        <w:t xml:space="preserve">В случае прекращения подачи электроэнергии отключить холодильник, сообщить заведующей о неисправности. </w:t>
      </w:r>
    </w:p>
    <w:p w:rsidR="00906E23" w:rsidRPr="00906E23" w:rsidRDefault="00906E23" w:rsidP="00780D94">
      <w:pPr>
        <w:numPr>
          <w:ilvl w:val="0"/>
          <w:numId w:val="4"/>
        </w:numPr>
        <w:spacing w:line="360" w:lineRule="auto"/>
        <w:jc w:val="both"/>
      </w:pPr>
      <w:r w:rsidRPr="00906E23">
        <w:t xml:space="preserve">При возникновении пожара сообщить заведующей, приступить к тушению пожара, в случае необходимости вызвать пожарную команду по телефону -01-. </w:t>
      </w:r>
    </w:p>
    <w:p w:rsidR="00906E23" w:rsidRPr="00906E23" w:rsidRDefault="00906E23" w:rsidP="00780D94">
      <w:pPr>
        <w:numPr>
          <w:ilvl w:val="0"/>
          <w:numId w:val="4"/>
        </w:numPr>
        <w:spacing w:line="360" w:lineRule="auto"/>
        <w:jc w:val="both"/>
      </w:pPr>
      <w:r w:rsidRPr="00906E23">
        <w:t xml:space="preserve">Каждый работник должен уметь оказывать первую (доврачебную) медицинскую помощь, используя аптечку и подручные средства. </w:t>
      </w:r>
    </w:p>
    <w:p w:rsidR="00906E23" w:rsidRPr="00017B45" w:rsidRDefault="00906E23" w:rsidP="00780D94">
      <w:pPr>
        <w:ind w:left="720"/>
        <w:jc w:val="both"/>
      </w:pPr>
      <w:r w:rsidRPr="00017B45">
        <w:rPr>
          <w:b/>
          <w:bCs/>
        </w:rPr>
        <w:t>V. Требования безопасности по окончанию работы.</w:t>
      </w:r>
      <w:r w:rsidRPr="00017B45">
        <w:t xml:space="preserve"> </w:t>
      </w:r>
    </w:p>
    <w:p w:rsidR="00906E23" w:rsidRPr="00906E23" w:rsidRDefault="00906E23" w:rsidP="00780D94">
      <w:pPr>
        <w:numPr>
          <w:ilvl w:val="0"/>
          <w:numId w:val="5"/>
        </w:numPr>
        <w:spacing w:line="360" w:lineRule="auto"/>
        <w:jc w:val="both"/>
      </w:pPr>
      <w:r w:rsidRPr="00906E23">
        <w:t xml:space="preserve">Убедиться в исправности оборудования, сообщить заведующей о замеченных во время работы недостатках. </w:t>
      </w:r>
    </w:p>
    <w:p w:rsidR="00906E23" w:rsidRPr="00906E23" w:rsidRDefault="00906E23" w:rsidP="00780D94">
      <w:pPr>
        <w:numPr>
          <w:ilvl w:val="0"/>
          <w:numId w:val="5"/>
        </w:numPr>
        <w:spacing w:line="360" w:lineRule="auto"/>
        <w:jc w:val="both"/>
      </w:pPr>
      <w:r w:rsidRPr="00906E23">
        <w:lastRenderedPageBreak/>
        <w:t xml:space="preserve">Привести в порядок своё рабочее место и приспособления, убрать инструменты в надлежащее место. </w:t>
      </w:r>
    </w:p>
    <w:p w:rsidR="00906E23" w:rsidRPr="00906E23" w:rsidRDefault="00906E23" w:rsidP="00780D94">
      <w:pPr>
        <w:numPr>
          <w:ilvl w:val="0"/>
          <w:numId w:val="5"/>
        </w:numPr>
        <w:spacing w:line="360" w:lineRule="auto"/>
        <w:jc w:val="both"/>
      </w:pPr>
      <w:r w:rsidRPr="00906E23">
        <w:t xml:space="preserve">Привести в порядок свою рабочую одежду и убрать её в надлежащее место. </w:t>
      </w:r>
    </w:p>
    <w:p w:rsidR="00906E23" w:rsidRPr="00906E23" w:rsidRDefault="00906E23" w:rsidP="00780D94">
      <w:pPr>
        <w:numPr>
          <w:ilvl w:val="0"/>
          <w:numId w:val="5"/>
        </w:numPr>
        <w:spacing w:line="360" w:lineRule="auto"/>
        <w:jc w:val="both"/>
      </w:pPr>
      <w:r w:rsidRPr="00906E23">
        <w:t xml:space="preserve">Опечатать помещение. </w:t>
      </w:r>
    </w:p>
    <w:p w:rsidR="00906E23" w:rsidRPr="00906E23" w:rsidRDefault="00906E23" w:rsidP="00780D94">
      <w:pPr>
        <w:numPr>
          <w:ilvl w:val="0"/>
          <w:numId w:val="5"/>
        </w:numPr>
        <w:spacing w:line="360" w:lineRule="auto"/>
        <w:jc w:val="both"/>
      </w:pPr>
      <w:r w:rsidRPr="00906E23">
        <w:t>Вымыть руки тёплой водой с мылом, при необходимости принять душ.</w:t>
      </w:r>
    </w:p>
    <w:p w:rsidR="00017B45" w:rsidRDefault="00017B45" w:rsidP="00017B45">
      <w:pPr>
        <w:spacing w:before="100" w:beforeAutospacing="1" w:after="100" w:afterAutospacing="1" w:line="360" w:lineRule="auto"/>
      </w:pPr>
      <w:r>
        <w:t xml:space="preserve">                </w:t>
      </w:r>
    </w:p>
    <w:p w:rsidR="00017B45" w:rsidRDefault="00017B45" w:rsidP="00017B45">
      <w:pPr>
        <w:spacing w:before="100" w:beforeAutospacing="1" w:after="100" w:afterAutospacing="1" w:line="360" w:lineRule="auto"/>
      </w:pPr>
    </w:p>
    <w:p w:rsidR="00017B45" w:rsidRDefault="00017B45" w:rsidP="00017B45">
      <w:pPr>
        <w:spacing w:before="100" w:beforeAutospacing="1" w:after="100" w:afterAutospacing="1" w:line="360" w:lineRule="auto"/>
      </w:pPr>
    </w:p>
    <w:p w:rsidR="00017B45" w:rsidRDefault="00017B45" w:rsidP="00017B45">
      <w:pPr>
        <w:spacing w:before="100" w:beforeAutospacing="1" w:after="100" w:afterAutospacing="1" w:line="360" w:lineRule="auto"/>
      </w:pPr>
    </w:p>
    <w:p w:rsidR="00017B45" w:rsidRPr="0023391F" w:rsidRDefault="00017B45" w:rsidP="00017B45">
      <w:pPr>
        <w:spacing w:before="100" w:beforeAutospacing="1" w:after="100" w:afterAutospacing="1" w:line="360" w:lineRule="auto"/>
      </w:pPr>
      <w:r>
        <w:t xml:space="preserve">             Инструкцию разработал:                                     Микулова Н.Н.</w:t>
      </w:r>
    </w:p>
    <w:p w:rsidR="00906E23" w:rsidRPr="00906E23" w:rsidRDefault="00906E23" w:rsidP="00780D94"/>
    <w:sectPr w:rsidR="00906E23" w:rsidRPr="00906E23" w:rsidSect="00906E23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372" w:rsidRDefault="00AD2372">
      <w:r>
        <w:separator/>
      </w:r>
    </w:p>
  </w:endnote>
  <w:endnote w:type="continuationSeparator" w:id="0">
    <w:p w:rsidR="00AD2372" w:rsidRDefault="00AD2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0D5" w:rsidRDefault="00DF10D5" w:rsidP="00AB73B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F10D5" w:rsidRDefault="00DF10D5" w:rsidP="00906E23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0D5" w:rsidRDefault="00DF10D5" w:rsidP="00AB73B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211D2">
      <w:rPr>
        <w:rStyle w:val="a7"/>
        <w:noProof/>
      </w:rPr>
      <w:t>3</w:t>
    </w:r>
    <w:r>
      <w:rPr>
        <w:rStyle w:val="a7"/>
      </w:rPr>
      <w:fldChar w:fldCharType="end"/>
    </w:r>
  </w:p>
  <w:p w:rsidR="00DF10D5" w:rsidRDefault="00DF10D5" w:rsidP="00906E23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372" w:rsidRDefault="00AD2372">
      <w:r>
        <w:separator/>
      </w:r>
    </w:p>
  </w:footnote>
  <w:footnote w:type="continuationSeparator" w:id="0">
    <w:p w:rsidR="00AD2372" w:rsidRDefault="00AD2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13BA9"/>
    <w:multiLevelType w:val="multilevel"/>
    <w:tmpl w:val="0A22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3E6C38"/>
    <w:multiLevelType w:val="multilevel"/>
    <w:tmpl w:val="0A22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8E41B1"/>
    <w:multiLevelType w:val="multilevel"/>
    <w:tmpl w:val="0A22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97158D"/>
    <w:multiLevelType w:val="multilevel"/>
    <w:tmpl w:val="0A22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591AFA"/>
    <w:multiLevelType w:val="hybridMultilevel"/>
    <w:tmpl w:val="80C0E4D8"/>
    <w:lvl w:ilvl="0" w:tplc="29924D5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9910C2D"/>
    <w:multiLevelType w:val="multilevel"/>
    <w:tmpl w:val="0A221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6E23"/>
    <w:rsid w:val="00017B45"/>
    <w:rsid w:val="000665A0"/>
    <w:rsid w:val="000D5874"/>
    <w:rsid w:val="002F1AB7"/>
    <w:rsid w:val="004211D2"/>
    <w:rsid w:val="004F0E1E"/>
    <w:rsid w:val="00503B55"/>
    <w:rsid w:val="00537F8F"/>
    <w:rsid w:val="00780D94"/>
    <w:rsid w:val="00790219"/>
    <w:rsid w:val="007A7D1D"/>
    <w:rsid w:val="00900D9D"/>
    <w:rsid w:val="00906E23"/>
    <w:rsid w:val="00AB73BC"/>
    <w:rsid w:val="00AD2372"/>
    <w:rsid w:val="00BC6578"/>
    <w:rsid w:val="00C04C4A"/>
    <w:rsid w:val="00D1079F"/>
    <w:rsid w:val="00DF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780F63E-E0AB-4B5C-B8C2-E334AA48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4">
    <w:name w:val="heading 4"/>
    <w:basedOn w:val="a"/>
    <w:qFormat/>
    <w:rsid w:val="00906E23"/>
    <w:pPr>
      <w:spacing w:before="240" w:after="240"/>
      <w:outlineLvl w:val="3"/>
    </w:pPr>
    <w:rPr>
      <w:b/>
      <w:bCs/>
      <w:sz w:val="30"/>
      <w:szCs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basedOn w:val="a0"/>
    <w:qFormat/>
    <w:rsid w:val="00906E23"/>
    <w:rPr>
      <w:b/>
      <w:bCs/>
    </w:rPr>
  </w:style>
  <w:style w:type="paragraph" w:styleId="a4">
    <w:name w:val="Normal (Web)"/>
    <w:basedOn w:val="a"/>
    <w:rsid w:val="00906E23"/>
    <w:pPr>
      <w:spacing w:before="240" w:after="240"/>
    </w:pPr>
  </w:style>
  <w:style w:type="character" w:styleId="a5">
    <w:name w:val="Emphasis"/>
    <w:basedOn w:val="a0"/>
    <w:qFormat/>
    <w:rsid w:val="00906E23"/>
    <w:rPr>
      <w:i/>
      <w:iCs/>
    </w:rPr>
  </w:style>
  <w:style w:type="paragraph" w:styleId="a6">
    <w:name w:val="footer"/>
    <w:basedOn w:val="a"/>
    <w:rsid w:val="00906E23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906E23"/>
  </w:style>
  <w:style w:type="paragraph" w:styleId="a8">
    <w:name w:val="Balloon Text"/>
    <w:basedOn w:val="a"/>
    <w:semiHidden/>
    <w:rsid w:val="00C04C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7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690</Words>
  <Characters>3937</Characters>
  <Application>Microsoft Office Word</Application>
  <DocSecurity>4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4618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2013-04-09T06:11:00Z</cp:lastPrinted>
  <dcterms:created xsi:type="dcterms:W3CDTF">2015-09-08T17:28:00Z</dcterms:created>
  <dcterms:modified xsi:type="dcterms:W3CDTF">2015-09-08T17:28:00Z</dcterms:modified>
</cp:coreProperties>
</file>